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6364" w14:textId="77777777" w:rsidR="006D0D69" w:rsidRDefault="006D0D69">
      <w:pPr>
        <w:rPr>
          <w:rFonts w:hint="eastAsia"/>
        </w:rPr>
      </w:pPr>
      <w:r>
        <w:rPr>
          <w:rFonts w:hint="eastAsia"/>
        </w:rPr>
        <w:t>Shi Jian De Pin Yin</w:t>
      </w:r>
    </w:p>
    <w:p w14:paraId="20F7ACAA" w14:textId="77777777" w:rsidR="006D0D69" w:rsidRDefault="006D0D69">
      <w:pPr>
        <w:rPr>
          <w:rFonts w:hint="eastAsia"/>
        </w:rPr>
      </w:pPr>
      <w:r>
        <w:rPr>
          <w:rFonts w:hint="eastAsia"/>
        </w:rPr>
        <w:t>时间的拼音是“shí jiān”，在汉语中，这两个字代表了我们对过去、现在和未来的感知。时间是一个抽象的概念，它既无形又无质，却深刻地影响着我们的生活。在日常生活中，时间被量化为秒、分、小时、日、月、年等单位，这些单位帮助我们组织和安排活动。时间的重要性不言而喻，从古代的日晷到现代的原子钟，人类一直在寻找更精确的方法来测量它。</w:t>
      </w:r>
    </w:p>
    <w:p w14:paraId="3405A99B" w14:textId="77777777" w:rsidR="006D0D69" w:rsidRDefault="006D0D69">
      <w:pPr>
        <w:rPr>
          <w:rFonts w:hint="eastAsia"/>
        </w:rPr>
      </w:pPr>
    </w:p>
    <w:p w14:paraId="6F28BACD" w14:textId="77777777" w:rsidR="006D0D69" w:rsidRDefault="006D0D69">
      <w:pPr>
        <w:rPr>
          <w:rFonts w:hint="eastAsia"/>
        </w:rPr>
      </w:pPr>
      <w:r>
        <w:rPr>
          <w:rFonts w:hint="eastAsia"/>
        </w:rPr>
        <w:t>历史上的时间观念</w:t>
      </w:r>
    </w:p>
    <w:p w14:paraId="2CB13BF4" w14:textId="77777777" w:rsidR="006D0D69" w:rsidRDefault="006D0D69">
      <w:pPr>
        <w:rPr>
          <w:rFonts w:hint="eastAsia"/>
        </w:rPr>
      </w:pPr>
      <w:r>
        <w:rPr>
          <w:rFonts w:hint="eastAsia"/>
        </w:rPr>
        <w:t>在中国传统文化里，古人认为时间是一种循环往复的过程，四季更迭象征着生命的轮回与宇宙的秩序。古代中国人根据天文现象制定了农历，指导农事活动，并以此为基础发展出了丰富的节日文化。随着时间观念的发展，人们开始意识到线性时间的存在，即时间是单向流动且不可逆转的。这种变化不仅体现在哲学思想上，也反映在日常生活和社会制度之中。</w:t>
      </w:r>
    </w:p>
    <w:p w14:paraId="41EA8A61" w14:textId="77777777" w:rsidR="006D0D69" w:rsidRDefault="006D0D69">
      <w:pPr>
        <w:rPr>
          <w:rFonts w:hint="eastAsia"/>
        </w:rPr>
      </w:pPr>
    </w:p>
    <w:p w14:paraId="63EB1FDE" w14:textId="77777777" w:rsidR="006D0D69" w:rsidRDefault="006D0D69">
      <w:pPr>
        <w:rPr>
          <w:rFonts w:hint="eastAsia"/>
        </w:rPr>
      </w:pPr>
      <w:r>
        <w:rPr>
          <w:rFonts w:hint="eastAsia"/>
        </w:rPr>
        <w:t>时间在现代社会中的角色</w:t>
      </w:r>
    </w:p>
    <w:p w14:paraId="0C9475EF" w14:textId="77777777" w:rsidR="006D0D69" w:rsidRDefault="006D0D69">
      <w:pPr>
        <w:rPr>
          <w:rFonts w:hint="eastAsia"/>
        </w:rPr>
      </w:pPr>
      <w:r>
        <w:rPr>
          <w:rFonts w:hint="eastAsia"/>
        </w:rPr>
        <w:t>进入现代社会后，时间变得更加宝贵。工业革命以来，效率成为衡量生产和发展的重要标准之一。钟表和日历成为了人们不可或缺的工具，用于规划工作和个人事务。全球化背景下，不同地区之间的时差问题需要被考虑进来，这促使国际社会共同制定协调世界时（UTC），以确保全球通信和贸易活动顺利进行。互联网时代加速了信息传播的速度，进一步改变了人们对时间的感受。</w:t>
      </w:r>
    </w:p>
    <w:p w14:paraId="7586298A" w14:textId="77777777" w:rsidR="006D0D69" w:rsidRDefault="006D0D69">
      <w:pPr>
        <w:rPr>
          <w:rFonts w:hint="eastAsia"/>
        </w:rPr>
      </w:pPr>
    </w:p>
    <w:p w14:paraId="5C61030B" w14:textId="77777777" w:rsidR="006D0D69" w:rsidRDefault="006D0D69">
      <w:pPr>
        <w:rPr>
          <w:rFonts w:hint="eastAsia"/>
        </w:rPr>
      </w:pPr>
      <w:r>
        <w:rPr>
          <w:rFonts w:hint="eastAsia"/>
        </w:rPr>
        <w:t>个人的时间管理</w:t>
      </w:r>
    </w:p>
    <w:p w14:paraId="7E3118EE" w14:textId="77777777" w:rsidR="006D0D69" w:rsidRDefault="006D0D69">
      <w:pPr>
        <w:rPr>
          <w:rFonts w:hint="eastAsia"/>
        </w:rPr>
      </w:pPr>
      <w:r>
        <w:rPr>
          <w:rFonts w:hint="eastAsia"/>
        </w:rPr>
        <w:t>对于个体而言，如何有效利用时间成为了提高生活质量的关键。良好的时间管理技巧可以帮助人们更好地平衡工作与休闲，减少压力并增加成就感。设定明确的目标、制定合理的计划以及保持自律都是有效管理时间的方法。我们也应该认识到，尽管时间可以被分割成小块来使用，但真正重要的是如何将这些碎片化的时间整合起来，创造出有价值的经历。</w:t>
      </w:r>
    </w:p>
    <w:p w14:paraId="726D6D65" w14:textId="77777777" w:rsidR="006D0D69" w:rsidRDefault="006D0D69">
      <w:pPr>
        <w:rPr>
          <w:rFonts w:hint="eastAsia"/>
        </w:rPr>
      </w:pPr>
    </w:p>
    <w:p w14:paraId="119B62C6" w14:textId="77777777" w:rsidR="006D0D69" w:rsidRDefault="006D0D69">
      <w:pPr>
        <w:rPr>
          <w:rFonts w:hint="eastAsia"/>
        </w:rPr>
      </w:pPr>
      <w:r>
        <w:rPr>
          <w:rFonts w:hint="eastAsia"/>
        </w:rPr>
        <w:t>时间的艺术表达</w:t>
      </w:r>
    </w:p>
    <w:p w14:paraId="6ED2B7D6" w14:textId="77777777" w:rsidR="006D0D69" w:rsidRDefault="006D0D69">
      <w:pPr>
        <w:rPr>
          <w:rFonts w:hint="eastAsia"/>
        </w:rPr>
      </w:pPr>
      <w:r>
        <w:rPr>
          <w:rFonts w:hint="eastAsia"/>
        </w:rPr>
        <w:t>艺术家们总是试图捕捉时间的流逝，在绘画、音乐、文学等领域留下了无数关于时间的作品。画家用色彩和线条描绘出瞬间的美好；作曲家用音符编织出永恒的记忆；作家则通过文字讲述那些跨越时空的故事。这些创作不仅是对时间的一种纪念，也是对生命意义的探索。它们提醒着我们珍惜每一个当下，因为正是这些短暂而又珍贵的时刻构成了我们丰富多彩的人生。</w:t>
      </w:r>
    </w:p>
    <w:p w14:paraId="4863B481" w14:textId="77777777" w:rsidR="006D0D69" w:rsidRDefault="006D0D69">
      <w:pPr>
        <w:rPr>
          <w:rFonts w:hint="eastAsia"/>
        </w:rPr>
      </w:pPr>
    </w:p>
    <w:p w14:paraId="7DE991C1" w14:textId="77777777" w:rsidR="006D0D69" w:rsidRDefault="006D0D69">
      <w:pPr>
        <w:rPr>
          <w:rFonts w:hint="eastAsia"/>
        </w:rPr>
      </w:pPr>
      <w:r>
        <w:rPr>
          <w:rFonts w:hint="eastAsia"/>
        </w:rPr>
        <w:t>最后的总结</w:t>
      </w:r>
    </w:p>
    <w:p w14:paraId="2BDA409F" w14:textId="77777777" w:rsidR="006D0D69" w:rsidRDefault="006D0D69">
      <w:pPr>
        <w:rPr>
          <w:rFonts w:hint="eastAsia"/>
        </w:rPr>
      </w:pPr>
      <w:r>
        <w:rPr>
          <w:rFonts w:hint="eastAsia"/>
        </w:rPr>
        <w:t>“shí jiān”的概念远超过简单的两个汉字所能涵盖的意义。它是连接过去与未来的桥梁，是人类文明发展的见证者，也是每个人独特经历的一部分。无论是宏观的历史进程还是微观的生活点滴，时间都扮演着不可或缺的角色。让我们珍惜每一分每一秒，用心去感受时间带来的无限可能吧。</w:t>
      </w:r>
    </w:p>
    <w:p w14:paraId="386222E3" w14:textId="77777777" w:rsidR="006D0D69" w:rsidRDefault="006D0D69">
      <w:pPr>
        <w:rPr>
          <w:rFonts w:hint="eastAsia"/>
        </w:rPr>
      </w:pPr>
    </w:p>
    <w:p w14:paraId="6EF6E623" w14:textId="77777777" w:rsidR="006D0D69" w:rsidRDefault="006D0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66A6E" w14:textId="038DB8CB" w:rsidR="00ED4420" w:rsidRDefault="00ED4420"/>
    <w:sectPr w:rsidR="00ED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0"/>
    <w:rsid w:val="003B267A"/>
    <w:rsid w:val="006D0D69"/>
    <w:rsid w:val="00E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98C3-E2EF-4254-B899-B663493E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